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F9928">
      <w:pPr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课程安排</w:t>
      </w:r>
    </w:p>
    <w:p w14:paraId="31A3C05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针对初次使用EBSCO数据库的用户：</w:t>
      </w:r>
      <w:bookmarkStart w:id="0" w:name="_GoBack"/>
      <w:bookmarkEnd w:id="0"/>
    </w:p>
    <w:p w14:paraId="445D4B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3月4日 09:30（30mins）</w:t>
      </w:r>
    </w:p>
    <w:p w14:paraId="5E794D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进阶搜寻：让高级检索助您深入挖掘EBSCO数据库</w:t>
      </w:r>
    </w:p>
    <w:p w14:paraId="54B64F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课程号：898 0695 4392</w:t>
      </w:r>
    </w:p>
    <w:p w14:paraId="6DA149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722CA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3月4日 10:30（30mins）</w:t>
      </w:r>
    </w:p>
    <w:p w14:paraId="583EAB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EBSCO全学科数据库，满足您对优质期刊全文的需求—— 以“人工智能的发展方向”为例</w:t>
      </w:r>
    </w:p>
    <w:p w14:paraId="138985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课程号：899 0519 7176</w:t>
      </w:r>
    </w:p>
    <w:p w14:paraId="442F8F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E902E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3月5日 10:30（15mins）</w:t>
      </w:r>
    </w:p>
    <w:p w14:paraId="086269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善用EBSCO文件夹，打造个人线上微型图书馆</w:t>
      </w:r>
    </w:p>
    <w:p w14:paraId="15E2A6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课程号：867 1364 7538</w:t>
      </w:r>
    </w:p>
    <w:p w14:paraId="3F77C7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59C10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3月6日 15:30（30 mins）</w:t>
      </w:r>
    </w:p>
    <w:p w14:paraId="181821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移动阅读新体验！利用EBSCO APP查文献，读好书</w:t>
      </w:r>
    </w:p>
    <w:p w14:paraId="507ED1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课程号：834 0467 2966</w:t>
      </w:r>
    </w:p>
    <w:p w14:paraId="3C036A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43BB5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3月11日 15:30(30mins）</w:t>
      </w:r>
    </w:p>
    <w:p w14:paraId="0C5277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进阶搜寻：让高级检索助您深入挖掘EBSCO数据库</w:t>
      </w:r>
    </w:p>
    <w:p w14:paraId="0780E6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课程号：852 8608 1258</w:t>
      </w:r>
    </w:p>
    <w:p w14:paraId="5DC567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FB020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3月17日 09:00(30 mins) </w:t>
      </w:r>
    </w:p>
    <w:p w14:paraId="694F6E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EBSCO全学科数据库，满足您对优质期刊全文的需求</w:t>
      </w:r>
    </w:p>
    <w:p w14:paraId="2C7BE1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课程号：813 1667 8284</w:t>
      </w:r>
    </w:p>
    <w:p w14:paraId="275980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98D0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3月17日 10:30（15mins）</w:t>
      </w:r>
    </w:p>
    <w:p w14:paraId="53B8C2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在 EBSCO 用户界面中管理多个结果</w:t>
      </w:r>
    </w:p>
    <w:p w14:paraId="702683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课程号：875 3137 4641</w:t>
      </w:r>
    </w:p>
    <w:p w14:paraId="19D61B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BFAAA2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3月24日 10:30（15 mins）</w:t>
      </w:r>
    </w:p>
    <w:p w14:paraId="5781C25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在EBSCO用户界面中创建和管理检索及期刊提醒</w:t>
      </w:r>
    </w:p>
    <w:p w14:paraId="4470448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课程号：890 3736 5724</w:t>
      </w:r>
    </w:p>
    <w:p w14:paraId="76BE50C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76870C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3月31日 09:30（15 mins）</w:t>
      </w:r>
    </w:p>
    <w:p w14:paraId="4AFABC1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如何创建和管理MyEBSCO账户</w:t>
      </w:r>
    </w:p>
    <w:p w14:paraId="0EDAB63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课程号：891 9243 9984</w:t>
      </w:r>
    </w:p>
    <w:p w14:paraId="408DDE5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250E2C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4月7日 10:30（15mins）</w:t>
      </w:r>
    </w:p>
    <w:p w14:paraId="12DA622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在 EBSCO 用户界面中管理多个结果</w:t>
      </w:r>
    </w:p>
    <w:p w14:paraId="647CFE6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课程号：868 6787 5434</w:t>
      </w:r>
    </w:p>
    <w:p w14:paraId="54D3597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DBBE05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4月7日 15:30（30 mins）</w:t>
      </w:r>
    </w:p>
    <w:p w14:paraId="1D03D12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移动阅读新体验！利用EBSCO APP查文献，读好书</w:t>
      </w:r>
    </w:p>
    <w:p w14:paraId="4AA8DF4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课程号：831 8625 1202</w:t>
      </w:r>
    </w:p>
    <w:p w14:paraId="7AA874F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F1EB7B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4月11日 10:30(30mins）</w:t>
      </w:r>
    </w:p>
    <w:p w14:paraId="147947E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进阶搜寻：让高级检索助您深入挖掘EBSCO数据库</w:t>
      </w:r>
    </w:p>
    <w:p w14:paraId="11C6A91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课程号：824 5543 9662</w:t>
      </w:r>
    </w:p>
    <w:p w14:paraId="53D4299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C64D6D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4月14日 16:30（15mins）</w:t>
      </w:r>
    </w:p>
    <w:p w14:paraId="04A9193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善用EBSCO文件夹，打造个人线上微型图书馆</w:t>
      </w:r>
    </w:p>
    <w:p w14:paraId="07752DB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课程号：833 4816 5139</w:t>
      </w:r>
    </w:p>
    <w:p w14:paraId="0F7CAA9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1A5C9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4月21日 10:30（15 mins）</w:t>
      </w:r>
    </w:p>
    <w:p w14:paraId="4F623B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在EBSCO用户界面中创建和管理检索及期刊提醒</w:t>
      </w:r>
    </w:p>
    <w:p w14:paraId="5B3F96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课程号：835 2623 7933</w:t>
      </w:r>
    </w:p>
    <w:p w14:paraId="7C6D14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AFE9E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4月21日 15:30(30mins）</w:t>
      </w:r>
    </w:p>
    <w:p w14:paraId="03E0F6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进阶搜寻：让高级检索助您深入挖掘EBSCO数据库</w:t>
      </w:r>
    </w:p>
    <w:p w14:paraId="4EE269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课程号：879 6453 6002</w:t>
      </w:r>
    </w:p>
    <w:p w14:paraId="32BDF2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56AC5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4月25日 10:30（15mins）</w:t>
      </w:r>
    </w:p>
    <w:p w14:paraId="1F3A43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善用EBSCO文件夹，打造个人线上微型图书馆</w:t>
      </w:r>
    </w:p>
    <w:p w14:paraId="3DD36D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课程号：899 1740 8876</w:t>
      </w:r>
    </w:p>
    <w:p w14:paraId="3C0617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5AEAC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4月28日 09:30(30 mins)EBSCO</w:t>
      </w:r>
    </w:p>
    <w:p w14:paraId="116CE9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全学科数据库，满足您对优质期刊全文的需求—— 以“人工智能的发展方向”为例</w:t>
      </w:r>
    </w:p>
    <w:p w14:paraId="1F7B66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课程号：894 3709 2742</w:t>
      </w:r>
    </w:p>
    <w:p w14:paraId="591365C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6BB14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4月28日 10:30（30mins）</w:t>
      </w:r>
    </w:p>
    <w:p w14:paraId="389372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适合学术研究的AI工具</w:t>
      </w:r>
    </w:p>
    <w:p w14:paraId="1E8C60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课程号：886 6477 4214</w:t>
      </w:r>
    </w:p>
    <w:p w14:paraId="369D8A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10AB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针对希望提高英语水平的同学：</w:t>
      </w:r>
    </w:p>
    <w:p w14:paraId="2A07C0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3月5日 15:30（30 mins）</w:t>
      </w:r>
    </w:p>
    <w:p w14:paraId="5B741A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英文阅读分级平台-Explora使用详解</w:t>
      </w:r>
    </w:p>
    <w:p w14:paraId="57FDE9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课程号：867 0038 5925</w:t>
      </w:r>
    </w:p>
    <w:p w14:paraId="1404B3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655DD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3月10日 09:00（30mins) </w:t>
      </w:r>
    </w:p>
    <w:p w14:paraId="6EB222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赋能辩论：Point of View 带你探索多元观点</w:t>
      </w:r>
    </w:p>
    <w:p w14:paraId="1FDEBD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课程号：863 9312 4920</w:t>
      </w:r>
    </w:p>
    <w:p w14:paraId="5DEB45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FF9CD1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3月14日 10:00(30 mins) </w:t>
      </w:r>
    </w:p>
    <w:p w14:paraId="690CEF4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英美文学作品资源中心-Literary Reference Center Plus</w:t>
      </w:r>
    </w:p>
    <w:p w14:paraId="60E9EDC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课程号：822 2474 9360</w:t>
      </w:r>
    </w:p>
    <w:p w14:paraId="3B7DFFE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5B1034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3月14日 10:30（30 mins）</w:t>
      </w:r>
    </w:p>
    <w:p w14:paraId="4CE9E17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英文阅读分级平台-Explora使用详解</w:t>
      </w:r>
    </w:p>
    <w:p w14:paraId="437F102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课程号：868 8987 2642</w:t>
      </w:r>
    </w:p>
    <w:p w14:paraId="6BB2B9E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5C5E89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4月11日 15:30(30mins) </w:t>
      </w:r>
    </w:p>
    <w:p w14:paraId="30516F2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Explora新界面使用：原汁原味英语分级阅读平台</w:t>
      </w:r>
    </w:p>
    <w:p w14:paraId="75E5752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课程号：895 0057 7570</w:t>
      </w:r>
    </w:p>
    <w:p w14:paraId="538A1F2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EBE702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4月14日 09:00（30min) </w:t>
      </w:r>
    </w:p>
    <w:p w14:paraId="6AE00CA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赋能辩论：Point of View 带你探索多元观点</w:t>
      </w:r>
    </w:p>
    <w:p w14:paraId="2FC769C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课程号：878 7437 2387</w:t>
      </w:r>
    </w:p>
    <w:p w14:paraId="63DDEFE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2654C8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4月15日 09:30（30 mins）</w:t>
      </w:r>
    </w:p>
    <w:p w14:paraId="3F3A02D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英文阅读分级平台-Explora使用详解</w:t>
      </w:r>
    </w:p>
    <w:p w14:paraId="601F698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课程号：861 8252 0650</w:t>
      </w:r>
    </w:p>
    <w:p w14:paraId="77AF8A1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E250B0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4月21日 09:30(30 mins) </w:t>
      </w:r>
    </w:p>
    <w:p w14:paraId="7EC9C53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英美文学作品资源中心-Literary Reference 系列</w:t>
      </w:r>
    </w:p>
    <w:p w14:paraId="7796F59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课程号：822 1294 9475</w:t>
      </w:r>
    </w:p>
    <w:p w14:paraId="0A03726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582BB1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针对经济管理类专业</w:t>
      </w:r>
    </w:p>
    <w:p w14:paraId="55BF77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3月4日 16:00（30mins）</w:t>
      </w:r>
    </w:p>
    <w:p w14:paraId="7284DC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商学院不可缺少的宝藏学术资源--EBSCO Business Source系列数据库详解</w:t>
      </w:r>
    </w:p>
    <w:p w14:paraId="09C7FB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课程号：875 2344 7769</w:t>
      </w:r>
    </w:p>
    <w:p w14:paraId="2DAE6B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1F4A14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3月5日 09:30（30mins）</w:t>
      </w:r>
    </w:p>
    <w:p w14:paraId="3FFD3A9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ECONLIT with Full Text: 轻松获取美国经济学会权威期刊全文</w:t>
      </w:r>
    </w:p>
    <w:p w14:paraId="681D12F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3016 2831</w:t>
      </w:r>
    </w:p>
    <w:p w14:paraId="0232DB1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35E0EF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3月7日 09:00（30 mins）</w:t>
      </w:r>
    </w:p>
    <w:p w14:paraId="35092D9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新版Business Searching Interface——宝藏商学资源Business Source 系列数据库</w:t>
      </w:r>
    </w:p>
    <w:p w14:paraId="49313E2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课程号：847 7509 1481</w:t>
      </w:r>
    </w:p>
    <w:p w14:paraId="1FCCEA1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B5CA82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3月17日 10:00（30 mins）</w:t>
      </w:r>
    </w:p>
    <w:p w14:paraId="7D92556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新版Business Searching Interface—— 宝藏商学资源Business Source 系列数据库</w:t>
      </w:r>
    </w:p>
    <w:p w14:paraId="6FB5720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课程号：836 2952 6599</w:t>
      </w:r>
    </w:p>
    <w:p w14:paraId="685CDC4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FA99D7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4月7日 10:00（30 mins）</w:t>
      </w:r>
    </w:p>
    <w:p w14:paraId="2AEEAD5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新版Business Searching Interface—— 宝藏商学资源Business Source 系列数据库</w:t>
      </w:r>
    </w:p>
    <w:p w14:paraId="6D5B64B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课程号：828 6084 3465</w:t>
      </w:r>
    </w:p>
    <w:p w14:paraId="20A4247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120C66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4月9日 09:30（30mins）</w:t>
      </w:r>
    </w:p>
    <w:p w14:paraId="641E4F4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商学院不可缺少的宝藏学术资源--EBSCO Business Source系列数据库详解</w:t>
      </w:r>
    </w:p>
    <w:p w14:paraId="4722D2B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课程号：846 4886 0459</w:t>
      </w:r>
    </w:p>
    <w:p w14:paraId="613AF25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4F97F7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4月14日 15:30（30mins）</w:t>
      </w:r>
    </w:p>
    <w:p w14:paraId="022399F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ECONLIT with Full Text: 轻松获取美国经济学会权威期刊全文</w:t>
      </w:r>
    </w:p>
    <w:p w14:paraId="5B0FF62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课程号：869 9213 9473</w:t>
      </w:r>
    </w:p>
    <w:p w14:paraId="52AA356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4CAAA8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针对教育、心理学专业</w:t>
      </w:r>
    </w:p>
    <w:p w14:paraId="67238FD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3月10日 15:30（30mins）</w:t>
      </w:r>
    </w:p>
    <w:p w14:paraId="546CC25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超越ERIC，教育学领域强大的资料库：Education Source</w:t>
      </w:r>
    </w:p>
    <w:p w14:paraId="7CD1EE2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课程号：870 0661 4638</w:t>
      </w:r>
    </w:p>
    <w:p w14:paraId="759B1EB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480574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3月12日 09:30（30mins）</w:t>
      </w:r>
    </w:p>
    <w:p w14:paraId="4AB4D5C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APA权威心理学资源介绍及使用演示</w:t>
      </w:r>
    </w:p>
    <w:p w14:paraId="15A3953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课程号：831 7020 7950</w:t>
      </w:r>
    </w:p>
    <w:p w14:paraId="7EEFE9B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CC8314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3月13日 10:30（15mins）</w:t>
      </w:r>
    </w:p>
    <w:p w14:paraId="40099C4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APA权威心理学代码查找攻略</w:t>
      </w:r>
    </w:p>
    <w:p w14:paraId="4C6D4BC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课程号：825 3404 9886</w:t>
      </w:r>
    </w:p>
    <w:p w14:paraId="1B8A88F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751FDE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4月14日 10:00（30 mins) </w:t>
      </w:r>
    </w:p>
    <w:p w14:paraId="1D33DD2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超越ERIC，教育学领域强大的资料库：Education Source</w:t>
      </w:r>
    </w:p>
    <w:p w14:paraId="076F85B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课程号：880 1324 6341</w:t>
      </w:r>
    </w:p>
    <w:p w14:paraId="66A8D0E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57F53A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4月18日 10:30（30mins）</w:t>
      </w:r>
    </w:p>
    <w:p w14:paraId="2BE743F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APA权威心理学资源介绍及使用演示</w:t>
      </w:r>
    </w:p>
    <w:p w14:paraId="5951FF9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课程号：869 7225 6291</w:t>
      </w:r>
    </w:p>
    <w:p w14:paraId="5E2210A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DCB586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针对一站式查找外文文献，提供科研竞争力</w:t>
      </w:r>
    </w:p>
    <w:p w14:paraId="179D7D2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3月10日 13:00(45 mins)</w:t>
      </w:r>
    </w:p>
    <w:p w14:paraId="7B5C694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超越谷歌学术，满足学术资源一站式查询-EBSCO discovery </w:t>
      </w:r>
    </w:p>
    <w:p w14:paraId="6F93D18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2038 2242</w:t>
      </w:r>
    </w:p>
    <w:p w14:paraId="5EA7E08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8E8310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3月17日 13:00(45 mins)</w:t>
      </w:r>
    </w:p>
    <w:p w14:paraId="270AA52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超越谷歌学术，满足学术资源一站式查询-EBSCO discovery </w:t>
      </w:r>
    </w:p>
    <w:p w14:paraId="17F1D40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2038 2242</w:t>
      </w:r>
    </w:p>
    <w:p w14:paraId="6ED2965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5D3727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3月24日 13:00(45 mins)</w:t>
      </w:r>
    </w:p>
    <w:p w14:paraId="2662F6F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超越谷歌学术，满足学术资源一站式查询-EBSCO discovery </w:t>
      </w:r>
    </w:p>
    <w:p w14:paraId="5B2F94B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2038 2242</w:t>
      </w:r>
    </w:p>
    <w:p w14:paraId="4166C20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82215C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3月31日 13:00(45 mins)</w:t>
      </w:r>
    </w:p>
    <w:p w14:paraId="4ACC8CD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超越谷歌学术，满足学术资源一站式查询-EBSCO discovery</w:t>
      </w:r>
    </w:p>
    <w:p w14:paraId="0A90BEF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2038 2242</w:t>
      </w:r>
    </w:p>
    <w:p w14:paraId="0504061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4D21247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4月7日 13:00(45 mins)</w:t>
      </w:r>
    </w:p>
    <w:p w14:paraId="2EDED37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超越谷歌学术，满足学术资源一站式查询-EBSCO discovery </w:t>
      </w:r>
    </w:p>
    <w:p w14:paraId="2F81D5D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2038 2242</w:t>
      </w:r>
    </w:p>
    <w:p w14:paraId="6EB5EB84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9E1D52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4月14日 13:00(45 mins)</w:t>
      </w:r>
    </w:p>
    <w:p w14:paraId="02F7903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超越谷歌学术，满足学术资源一站式查询-EBSCO discovery </w:t>
      </w:r>
    </w:p>
    <w:p w14:paraId="19E9BF8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2038 2242</w:t>
      </w:r>
    </w:p>
    <w:p w14:paraId="74D746E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F2B5FDC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4月21日 13:00(45 mins)</w:t>
      </w:r>
    </w:p>
    <w:p w14:paraId="0E4D34AA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超越谷歌学术，满足学术资源一站式查询-EBSCO discovery </w:t>
      </w:r>
    </w:p>
    <w:p w14:paraId="5ED71A6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2038 2242</w:t>
      </w:r>
    </w:p>
    <w:p w14:paraId="5AB0568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240A2F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针对医学护理专业</w:t>
      </w:r>
    </w:p>
    <w:p w14:paraId="486EDD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3月7日 10:00(45 mins) </w:t>
      </w:r>
    </w:p>
    <w:p w14:paraId="7120E6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PICO检索策略详解--CINAHL护理学系列数据库</w:t>
      </w:r>
    </w:p>
    <w:p w14:paraId="4848EF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课程号：850 0229 2236</w:t>
      </w:r>
    </w:p>
    <w:p w14:paraId="2D0B35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6CFBB79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3月24日 09:30（15 mins）</w:t>
      </w:r>
    </w:p>
    <w:p w14:paraId="02B35C5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在EBSCOhost界面中使用CINAHLMeSH主题词</w:t>
      </w:r>
    </w:p>
    <w:p w14:paraId="6BC1763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课程号：835 6942 1112</w:t>
      </w:r>
    </w:p>
    <w:p w14:paraId="52E4822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AA3B87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3月24日 10:00(45 mins) </w:t>
      </w:r>
    </w:p>
    <w:p w14:paraId="0343C7D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如何搜索PubMed背后的医学全文--Medline 系列数据库</w:t>
      </w:r>
    </w:p>
    <w:p w14:paraId="2F13309C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课程号：840 1801 4084</w:t>
      </w:r>
    </w:p>
    <w:p w14:paraId="68D69FB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970A09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4月11日 10:00(45 mins) </w:t>
      </w:r>
    </w:p>
    <w:p w14:paraId="42D46C5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PICO检索策略详解--CINAHL护理学系列数据库</w:t>
      </w:r>
    </w:p>
    <w:p w14:paraId="1EF0E44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课程号：896 1600 4156</w:t>
      </w:r>
    </w:p>
    <w:p w14:paraId="1D6F833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01C31A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4月14日 10:30（15 mins）</w:t>
      </w:r>
    </w:p>
    <w:p w14:paraId="176B96A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在EBSCOhost界面中使用CINAHLMeSH主题词</w:t>
      </w:r>
    </w:p>
    <w:p w14:paraId="578FA90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课程号：893 2327 2951</w:t>
      </w:r>
    </w:p>
    <w:p w14:paraId="1B14C23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3119F8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4月28日 09:30（45mins）</w:t>
      </w:r>
    </w:p>
    <w:p w14:paraId="74277EF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如何有效利用权威护理学研究全文数据库进行护理学研究--CINAHL系列数据库</w:t>
      </w:r>
    </w:p>
    <w:p w14:paraId="5635C96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课程号：874 5924 9217</w:t>
      </w:r>
    </w:p>
    <w:p w14:paraId="1C59F6E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805BA6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4月28日 15:30（45mins）</w:t>
      </w:r>
    </w:p>
    <w:p w14:paraId="08A4BE6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MEDLINE Complete-带您找寻阅读医学全文的美好</w:t>
      </w:r>
    </w:p>
    <w:p w14:paraId="470ED93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课程号：845 7295 1036</w:t>
      </w:r>
    </w:p>
    <w:p w14:paraId="4560CC4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A09A7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特色数据库资源：电子书、图书情报、音乐, 运动、口腔、农业、食品及生命科学</w:t>
      </w:r>
    </w:p>
    <w:p w14:paraId="1A7340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3月6日 09:30（30mins）</w:t>
      </w:r>
    </w:p>
    <w:p w14:paraId="255C6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CAB Abstract with Full Text——农学与生命科学资源全文数据库</w:t>
      </w:r>
    </w:p>
    <w:p w14:paraId="35FE0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课程号：847 8778 5407</w:t>
      </w:r>
    </w:p>
    <w:p w14:paraId="134C77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BD497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3月10日 10:00(30mins) </w:t>
      </w:r>
    </w:p>
    <w:p w14:paraId="294FF6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最受推崇的法律全文资源库——Legal Source</w:t>
      </w:r>
    </w:p>
    <w:p w14:paraId="49B2B1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课程号：832 1218 4319</w:t>
      </w:r>
    </w:p>
    <w:p w14:paraId="7E6F6B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25FE1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3月11日 09:30（30mins）</w:t>
      </w:r>
    </w:p>
    <w:p w14:paraId="0E3BD9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探索食品科学权威数据库——FSTA with Full Text</w:t>
      </w:r>
    </w:p>
    <w:p w14:paraId="263A8E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课程号：816 9028 0931</w:t>
      </w:r>
    </w:p>
    <w:p w14:paraId="153534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618E2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3月12日 15:30（45mins）</w:t>
      </w:r>
    </w:p>
    <w:p w14:paraId="46DB4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现代语言学会出品，获取海量语言文学参考文献：MLA International Bibliography with FT</w:t>
      </w:r>
    </w:p>
    <w:p w14:paraId="5836C5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课程号：818 8875 2523</w:t>
      </w:r>
    </w:p>
    <w:p w14:paraId="78EA02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56724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3月13日 09:30(30mins)</w:t>
      </w:r>
    </w:p>
    <w:p w14:paraId="5E9918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权威口腔医学外文数据库-DOSS使用介绍</w:t>
      </w:r>
    </w:p>
    <w:p w14:paraId="3C8FEC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课程号：848 5599 7317</w:t>
      </w:r>
    </w:p>
    <w:p w14:paraId="6A1013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9EBA7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3月14日 09:00（30mins）</w:t>
      </w:r>
    </w:p>
    <w:p w14:paraId="444671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艺术与建筑宝库：Art &amp; Architecture Source</w:t>
      </w:r>
    </w:p>
    <w:p w14:paraId="7C1AAA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课程号：894 0603 1506</w:t>
      </w:r>
    </w:p>
    <w:p w14:paraId="331760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378CB0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3月24日 09:00（30 mins) </w:t>
      </w:r>
    </w:p>
    <w:p w14:paraId="4A4DF75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轻松阅读电子书——EBSCO eBooks借阅详解</w:t>
      </w:r>
    </w:p>
    <w:p w14:paraId="36C31D6A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课程号：811 2879 8053</w:t>
      </w:r>
    </w:p>
    <w:p w14:paraId="0032D3E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A0E7B9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3月31日 10:30（30mins）</w:t>
      </w:r>
    </w:p>
    <w:p w14:paraId="40A895F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充分利用学校购买的电子书资源-EBSCO eBook阅读及下载</w:t>
      </w:r>
    </w:p>
    <w:p w14:paraId="26DC7324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课程号：899 6699 6896</w:t>
      </w:r>
    </w:p>
    <w:p w14:paraId="2AF15888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9326763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4月7日 09:00（30mins）</w:t>
      </w:r>
    </w:p>
    <w:p w14:paraId="5E47F992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艺术与建筑宝库：Art &amp; Architecture Source</w:t>
      </w:r>
    </w:p>
    <w:p w14:paraId="21261F96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课程号：846 7894 1262</w:t>
      </w:r>
    </w:p>
    <w:p w14:paraId="56C13D3D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03D259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4月8日 09:30（30mins钟）</w:t>
      </w:r>
    </w:p>
    <w:p w14:paraId="16FE5B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动物保健全文资源-Veterinary Source使用介绍</w:t>
      </w:r>
    </w:p>
    <w:p w14:paraId="12CD65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课程号：898 5498 4245</w:t>
      </w:r>
    </w:p>
    <w:p w14:paraId="2D8C0F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6BEE4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4月8日 10:30（30mins）</w:t>
      </w:r>
    </w:p>
    <w:p w14:paraId="68BA5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运动医学全文资源-SPORTDiscus with Full Text使用介绍</w:t>
      </w:r>
    </w:p>
    <w:p w14:paraId="4DAB10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课程号：869 9326 4852</w:t>
      </w:r>
    </w:p>
    <w:p w14:paraId="5E60CA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D15F9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4月9日 10:30（30mins）</w:t>
      </w:r>
    </w:p>
    <w:p w14:paraId="3535BD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CAB Abstract with Full Text——农学与生命科学资源全文数据库</w:t>
      </w:r>
    </w:p>
    <w:p w14:paraId="1ABD01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课程号：821 4543 5141</w:t>
      </w:r>
    </w:p>
    <w:p w14:paraId="55495F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331764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4月29日 09:30（30mins）</w:t>
      </w:r>
    </w:p>
    <w:p w14:paraId="5F5AE8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CAB Abstract with Full Text——农学与生命科学资源全文数据库</w:t>
      </w:r>
    </w:p>
    <w:p w14:paraId="0E9435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课程号：893 6766 1757</w:t>
      </w:r>
    </w:p>
    <w:p w14:paraId="4FE438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FC551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针对图书馆员</w:t>
      </w:r>
    </w:p>
    <w:p w14:paraId="119A3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3月10日 09:30（图书馆员30mins）</w:t>
      </w:r>
    </w:p>
    <w:p w14:paraId="387E3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EBSCOhost迁移界面3月更新功能</w:t>
      </w:r>
    </w:p>
    <w:p w14:paraId="6AE0E0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课程号：865 3965 8096</w:t>
      </w:r>
    </w:p>
    <w:p w14:paraId="696DD4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22DD46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3月10日 10:30（图书馆员30mins）</w:t>
      </w:r>
    </w:p>
    <w:p w14:paraId="41060B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EBSCOhost界面迁移前后功能对比</w:t>
      </w:r>
    </w:p>
    <w:p w14:paraId="1C3213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课程号：831 0436 5112</w:t>
      </w:r>
    </w:p>
    <w:p w14:paraId="2711EE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CA2B9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3月17日 09:30（图书馆员30mins）</w:t>
      </w:r>
    </w:p>
    <w:p w14:paraId="6D29A5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如何个性化设置EBSCOhost检索平台</w:t>
      </w:r>
    </w:p>
    <w:p w14:paraId="185AA6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课程号：897 0611 4461</w:t>
      </w:r>
    </w:p>
    <w:p w14:paraId="477CE7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EEF66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4月7日 09:30（图书馆员30mins）</w:t>
      </w:r>
    </w:p>
    <w:p w14:paraId="5B0C52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EBSCOhost迁移界面4月更新功能</w:t>
      </w:r>
    </w:p>
    <w:p w14:paraId="6F8413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课程号：816 6144 7993</w:t>
      </w:r>
    </w:p>
    <w:p w14:paraId="6C0F47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28C80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4月14日 09:30（图书馆员30mins）</w:t>
      </w:r>
    </w:p>
    <w:p w14:paraId="37EE29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如何个性化设置EBSCOhost检索平台</w:t>
      </w:r>
    </w:p>
    <w:p w14:paraId="1EFBAFD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课程号：874 6547 6928</w:t>
      </w:r>
    </w:p>
    <w:p w14:paraId="5C69F0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48401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4月14日 09:00（30min) </w:t>
      </w:r>
    </w:p>
    <w:p w14:paraId="63347D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赋能辩论：Point of View 带你探索多元观点</w:t>
      </w:r>
    </w:p>
    <w:p w14:paraId="14CA2B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课程号：878 7437 2387</w:t>
      </w:r>
    </w:p>
    <w:p w14:paraId="0A0123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756925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4月15日 09:30（30 mins）</w:t>
      </w:r>
    </w:p>
    <w:p w14:paraId="44EB73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英文阅读分级平台-Explora使用详解</w:t>
      </w:r>
    </w:p>
    <w:p w14:paraId="7B6418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课程号：861 8252 0650</w:t>
      </w:r>
    </w:p>
    <w:p w14:paraId="0874A8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</w:p>
    <w:p w14:paraId="111A49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 xml:space="preserve">4月21日 09:30 (30 mins) </w:t>
      </w:r>
    </w:p>
    <w:p w14:paraId="105172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英美文学作品资源中心-Literary Reference 系列</w:t>
      </w:r>
    </w:p>
    <w:p w14:paraId="182098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课程号：822 1294 9475</w:t>
      </w:r>
    </w:p>
    <w:p w14:paraId="4824AC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67455"/>
    <w:rsid w:val="01BE6491"/>
    <w:rsid w:val="01F53F94"/>
    <w:rsid w:val="0B9D5307"/>
    <w:rsid w:val="0EAA748E"/>
    <w:rsid w:val="137E15AC"/>
    <w:rsid w:val="23E67455"/>
    <w:rsid w:val="25417212"/>
    <w:rsid w:val="3C9E6529"/>
    <w:rsid w:val="3DCB0FF1"/>
    <w:rsid w:val="4A323293"/>
    <w:rsid w:val="55E50235"/>
    <w:rsid w:val="59037C9F"/>
    <w:rsid w:val="62F53AAD"/>
    <w:rsid w:val="66D010AC"/>
    <w:rsid w:val="7E9376A2"/>
    <w:rsid w:val="7FB4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2025-03-06T01:07:00Z</dcterms:created>
  <dc:creator>匹诺曹</dc:creator>
  <cp:lastModifiedBy>匹诺曹</cp:lastModifiedBy>
  <dcterms:modified xsi:type="dcterms:W3CDTF">2025-03-06T01:09:09Z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B010622DFE9B459FBD25DA6D734A5814_11</vt:lpwstr>
  </property>
  <property fmtid="{D5CDD505-2E9C-101B-9397-08002B2CF9AE}" pid="4" name="KSOTemplateDocerSaveRecord">
    <vt:lpwstr>eyJoZGlkIjoiNGVmNTI2NDhlMjJmNGU0NzZmZTVjNTVlZTE5NDZmZjAiLCJ1c2VySWQiOiI0MjA0NzA5MDkifQ==</vt:lpwstr>
  </property>
</Properties>
</file>