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AC7CF">
      <w:pPr>
        <w:jc w:val="center"/>
      </w:pPr>
      <w:r>
        <w:rPr>
          <w:rFonts w:hint="eastAsia"/>
        </w:rPr>
        <w:t>万得（</w:t>
      </w:r>
      <w:r>
        <w:t>Wind）金融终端数据库</w:t>
      </w:r>
      <w:r>
        <w:rPr>
          <w:rFonts w:hint="eastAsia"/>
        </w:rPr>
        <w:t>在线</w:t>
      </w:r>
      <w:r>
        <w:t>预约使用方法</w:t>
      </w:r>
    </w:p>
    <w:p w14:paraId="4F54F0BE"/>
    <w:p w14:paraId="48400A76">
      <w:r>
        <w:rPr>
          <w:rFonts w:hint="eastAsia"/>
        </w:rPr>
        <w:t>第一步：下载安装客户端程序“</w:t>
      </w:r>
      <w:r>
        <w:t>remoteSetup.msi”，双击执行安装。</w:t>
      </w:r>
      <w:r>
        <w:rPr>
          <w:color w:val="FF0000"/>
        </w:rPr>
        <w:t>注意：</w:t>
      </w:r>
      <w:r>
        <w:rPr>
          <w:rFonts w:hint="eastAsia"/>
          <w:color w:val="FF0000"/>
        </w:rPr>
        <w:t>1、</w:t>
      </w:r>
      <w:r>
        <w:rPr>
          <w:color w:val="FF0000"/>
        </w:rPr>
        <w:t>安装前请关闭防火墙。</w:t>
      </w:r>
      <w:r>
        <w:rPr>
          <w:rFonts w:hint="eastAsia"/>
          <w:color w:val="FF0000"/>
        </w:rPr>
        <w:t>2、由于系统升级，在202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18</w:t>
      </w:r>
      <w:r>
        <w:rPr>
          <w:rFonts w:hint="eastAsia"/>
          <w:color w:val="FF0000"/>
        </w:rPr>
        <w:t>日以前安装过的用户，请卸载原来安装的客户端程序，重新下载并安装新客户端程序。</w:t>
      </w:r>
    </w:p>
    <w:p w14:paraId="6DF8B1BB">
      <w:bookmarkStart w:id="0" w:name="_GoBack"/>
      <w:bookmarkEnd w:id="0"/>
    </w:p>
    <w:p w14:paraId="4B6C2402">
      <w:r>
        <w:rPr>
          <w:rFonts w:hint="eastAsia"/>
        </w:rPr>
        <w:drawing>
          <wp:inline distT="0" distB="0" distL="0" distR="0">
            <wp:extent cx="2564130" cy="210185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691" cy="211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0" distR="0">
            <wp:extent cx="2562860" cy="2101850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200" cy="21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F5B1B">
      <w:r>
        <w:rPr>
          <w:rFonts w:hint="eastAsia"/>
        </w:rPr>
        <w:drawing>
          <wp:inline distT="0" distB="0" distL="0" distR="0">
            <wp:extent cx="2566670" cy="2101850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800" cy="21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0" distR="0">
            <wp:extent cx="2566670" cy="2101850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800" cy="21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2B4C5"/>
    <w:p w14:paraId="29544E83">
      <w:r>
        <w:rPr>
          <w:rFonts w:hint="eastAsia"/>
        </w:rPr>
        <w:t>第二步：注册用户，填写“学号（工号）、姓名、密码、手机号码、学院（部门）、性别”，点击“注册”。</w:t>
      </w:r>
      <w:r>
        <w:rPr>
          <w:rFonts w:hint="eastAsia"/>
          <w:color w:val="FF0000"/>
        </w:rPr>
        <w:t>注：注册学号（工号）为8-</w:t>
      </w:r>
      <w:r>
        <w:rPr>
          <w:color w:val="FF0000"/>
        </w:rPr>
        <w:t>10</w:t>
      </w:r>
      <w:r>
        <w:rPr>
          <w:rFonts w:hint="eastAsia"/>
          <w:color w:val="FF0000"/>
        </w:rPr>
        <w:t>数字。</w:t>
      </w:r>
    </w:p>
    <w:p w14:paraId="339BB79E">
      <w:r>
        <w:drawing>
          <wp:inline distT="0" distB="0" distL="0" distR="0">
            <wp:extent cx="2562860" cy="1936750"/>
            <wp:effectExtent l="0" t="0" r="889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200" cy="19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2562860" cy="1936750"/>
            <wp:effectExtent l="0" t="0" r="889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200" cy="19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D9C07"/>
    <w:p w14:paraId="6921DC8C"/>
    <w:p w14:paraId="53B3E5D0"/>
    <w:p w14:paraId="01A568CC"/>
    <w:p w14:paraId="526B36EF"/>
    <w:p w14:paraId="00DA1F3E">
      <w:r>
        <w:rPr>
          <w:rFonts w:hint="eastAsia"/>
        </w:rPr>
        <w:t>第三步：登录，输入学号（工号）、密码，点击“登录”。</w:t>
      </w:r>
    </w:p>
    <w:p w14:paraId="5BE1DCB1"/>
    <w:p w14:paraId="5DBE5D02">
      <w:pPr>
        <w:rPr>
          <w:vertAlign w:val="subscript"/>
        </w:rPr>
      </w:pPr>
      <w:r>
        <w:rPr>
          <w:rFonts w:hint="eastAsia"/>
          <w:vertAlign w:val="subscript"/>
        </w:rPr>
        <w:drawing>
          <wp:inline distT="0" distB="0" distL="0" distR="0">
            <wp:extent cx="2562860" cy="1936750"/>
            <wp:effectExtent l="0" t="0" r="889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200" cy="19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vertAlign w:val="subscript"/>
        </w:rPr>
        <w:t xml:space="preserve"> </w:t>
      </w:r>
    </w:p>
    <w:p w14:paraId="076657B9"/>
    <w:p w14:paraId="55802BEC">
      <w:pPr>
        <w:rPr>
          <w:color w:val="FF0000"/>
        </w:rPr>
      </w:pPr>
      <w:r>
        <w:rPr>
          <w:rFonts w:hint="eastAsia"/>
        </w:rPr>
        <w:t>第四步：预约，点击“申请”，选择服务器和预约日期，再点击“查询”，选择预约时间，点击“提交”，选择“待操作”，再点击“连接”即可使用，</w:t>
      </w:r>
      <w:r>
        <w:rPr>
          <w:rFonts w:hint="eastAsia"/>
          <w:color w:val="FF0000"/>
        </w:rPr>
        <w:t>注：“连接”项，只有等到预约时间到才能出现。</w:t>
      </w:r>
    </w:p>
    <w:p w14:paraId="7626B315">
      <w:r>
        <w:rPr>
          <w:rFonts w:hint="eastAsia"/>
        </w:rPr>
        <w:drawing>
          <wp:inline distT="0" distB="0" distL="0" distR="0">
            <wp:extent cx="2562860" cy="1522730"/>
            <wp:effectExtent l="0" t="0" r="889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200" cy="15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0" distR="0">
            <wp:extent cx="2562860" cy="2004695"/>
            <wp:effectExtent l="0" t="0" r="889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200" cy="20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007D3">
      <w:r>
        <w:rPr>
          <w:rFonts w:hint="eastAsia"/>
        </w:rPr>
        <w:drawing>
          <wp:inline distT="0" distB="0" distL="0" distR="0">
            <wp:extent cx="2562860" cy="2004695"/>
            <wp:effectExtent l="0" t="0" r="889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200" cy="20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0" distR="0">
            <wp:extent cx="2562860" cy="1522730"/>
            <wp:effectExtent l="0" t="0" r="889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200" cy="15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2DF08"/>
    <w:p w14:paraId="6FEE3C60">
      <w:r>
        <w:rPr>
          <w:rFonts w:hint="eastAsia"/>
        </w:rPr>
        <w:t>温馨提示：</w:t>
      </w:r>
    </w:p>
    <w:p w14:paraId="6BE0A584">
      <w:r>
        <w:t xml:space="preserve">    1.Wind金融终端数据库24小时开放</w:t>
      </w:r>
      <w:r>
        <w:rPr>
          <w:rFonts w:hint="eastAsia"/>
        </w:rPr>
        <w:t>，只限于校园网内使用</w:t>
      </w:r>
      <w:r>
        <w:t>。</w:t>
      </w:r>
    </w:p>
    <w:p w14:paraId="14261BC2">
      <w:r>
        <w:t xml:space="preserve">    2.每人每天可预约2次，每次2个小时。</w:t>
      </w:r>
    </w:p>
    <w:p w14:paraId="2A9CBEC8">
      <w:r>
        <w:t xml:space="preserve">    3.每周违约2次，停止7天预约。</w:t>
      </w:r>
    </w:p>
    <w:p w14:paraId="1EF76ABE">
      <w:r>
        <w:t xml:space="preserve">    4.预约使用完毕，请不要关机，</w:t>
      </w:r>
      <w:r>
        <w:rPr>
          <w:rFonts w:hint="eastAsia"/>
        </w:rPr>
        <w:t>时间到会自动退出，如提前不用可</w:t>
      </w:r>
      <w:r>
        <w:t>点击右上角的“×”</w:t>
      </w:r>
      <w:r>
        <w:rPr>
          <w:rFonts w:hint="eastAsia"/>
        </w:rPr>
        <w:t>退出</w:t>
      </w:r>
      <w:r>
        <w:t>。</w:t>
      </w:r>
    </w:p>
    <w:p w14:paraId="1B96D4D1">
      <w:r>
        <w:t xml:space="preserve">    5.请不要在机器上随意下载安装与Wind金融终端数据库无关的软件。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1C"/>
    <w:rsid w:val="004F7E31"/>
    <w:rsid w:val="00782905"/>
    <w:rsid w:val="007B264F"/>
    <w:rsid w:val="009120BC"/>
    <w:rsid w:val="00960E81"/>
    <w:rsid w:val="00A0099B"/>
    <w:rsid w:val="00AD1C67"/>
    <w:rsid w:val="00B714EB"/>
    <w:rsid w:val="00B718C1"/>
    <w:rsid w:val="00BC279A"/>
    <w:rsid w:val="00C3711C"/>
    <w:rsid w:val="00C64AC3"/>
    <w:rsid w:val="00E163AC"/>
    <w:rsid w:val="00E773D5"/>
    <w:rsid w:val="00F507C9"/>
    <w:rsid w:val="3673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422</Words>
  <Characters>459</Characters>
  <Lines>3</Lines>
  <Paragraphs>1</Paragraphs>
  <TotalTime>89</TotalTime>
  <ScaleCrop>false</ScaleCrop>
  <LinksUpToDate>false</LinksUpToDate>
  <CharactersWithSpaces>485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2021-08-19T01:23:00Z</dcterms:created>
  <dc:creator>Administrator</dc:creator>
  <cp:lastModifiedBy>猫宁1203</cp:lastModifiedBy>
  <dcterms:modified xsi:type="dcterms:W3CDTF">2025-05-19T00:48:08Z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eyJoZGlkIjoiZmQ3YWVkZTM2M2RkYmUyY2E2MTcwYzM3Mjg2YmMwMGIiLCJ1c2VySWQiOiI0MTc1MzczODMifQ==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AB82016BA456452BAE54CF42FBA99D19_12</vt:lpwstr>
  </property>
</Properties>
</file>