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FCBE1">
      <w:pPr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首届安徽省高校图书馆“知网研学”杯积分挑战赛活动操作流程</w:t>
      </w:r>
    </w:p>
    <w:bookmarkEnd w:id="0"/>
    <w:p w14:paraId="2C218E77"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D19D12"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中国知网为各高校图书馆开通知网研学平台团队版账号，并将关联口令或邀请链接提供至各高校图书馆；</w:t>
      </w:r>
    </w:p>
    <w:p w14:paraId="0045536A"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中国知网指导参赛者绑定本校开通的研学账号，有效参赛者（0积分者视为无效）方可计入本次活动；</w:t>
      </w:r>
    </w:p>
    <w:p w14:paraId="72BC148E"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参赛者完善个人信息（姓名、电话等），方便后续导出个人成绩；</w:t>
      </w:r>
    </w:p>
    <w:p w14:paraId="4E6E4602"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积分规则：</w:t>
      </w:r>
    </w:p>
    <w:p w14:paraId="2EFC5A97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日积分：每次登录+10分，APP登录额外+3分，单项上限13分；每阅读一篇文献+3分，单项上限18分；每日收藏文献+1分，单项上限5分；每日首次创作+10分，单项上限10分；文件上传（每上传一篇）+3分，单项上限9分；每记一条笔记+3分，单项上限18分；笔记汇编（每汇编一篇）+6分，单项上限18分；</w:t>
      </w:r>
    </w:p>
    <w:p w14:paraId="7D962D1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活动期间邀请新人注册，每邀请1位用户注册成功+100分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单项上限500分。</w:t>
      </w:r>
    </w:p>
    <w:p w14:paraId="3C4146A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观看“论文读写入门”系列公益讲座，获得证书可额外获得2000积分。</w:t>
      </w:r>
    </w:p>
    <w:p w14:paraId="64B54E23"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活动宣传：协办单位配合主办单位提供软文、视频等素材进行活动宣传；</w:t>
      </w:r>
    </w:p>
    <w:p w14:paraId="1715E341"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客服答疑：各参赛高校图书馆可组织参赛者加入挑战赛交流QQ群进行咨询（群号：591915100）。</w:t>
      </w:r>
    </w:p>
    <w:p w14:paraId="2B2E935A">
      <w:pPr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43E18EF">
      <w:pPr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1317F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86419"/>
    <w:rsid w:val="01BE6491"/>
    <w:rsid w:val="01F53F94"/>
    <w:rsid w:val="0B9D5307"/>
    <w:rsid w:val="0EAA748E"/>
    <w:rsid w:val="137E15AC"/>
    <w:rsid w:val="25417212"/>
    <w:rsid w:val="3C9E6529"/>
    <w:rsid w:val="3DCB0FF1"/>
    <w:rsid w:val="4A323293"/>
    <w:rsid w:val="55E50235"/>
    <w:rsid w:val="59037C9F"/>
    <w:rsid w:val="62F53AAD"/>
    <w:rsid w:val="66D010AC"/>
    <w:rsid w:val="74686419"/>
    <w:rsid w:val="7E9376A2"/>
    <w:rsid w:val="7FB4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2025-10-30T02:26:00Z</dcterms:created>
  <dc:creator>jiangqianwen</dc:creator>
  <cp:lastModifiedBy>jiangqianwen</cp:lastModifiedBy>
  <dcterms:modified xsi:type="dcterms:W3CDTF">2025-10-30T02:33:46Z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790F0E2C80DC4475921D83534294FEB2_11</vt:lpwstr>
  </property>
  <property fmtid="{D5CDD505-2E9C-101B-9397-08002B2CF9AE}" pid="4" name="KSOTemplateDocerSaveRecord">
    <vt:lpwstr>eyJoZGlkIjoiNGVmNTI2NDhlMjJmNGU0NzZmZTVjNTVlZTE5NDZmZjAiLCJ1c2VySWQiOiI0MjA0NzA5MDkifQ==</vt:lpwstr>
  </property>
</Properties>
</file>