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default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2023年图信中心迎“三八”摄影比赛获奖通知</w:t>
      </w:r>
    </w:p>
    <w:p>
      <w:pPr>
        <w:ind w:firstLine="420" w:firstLineChars="0"/>
        <w:rPr>
          <w:rFonts w:hint="eastAsia"/>
          <w:sz w:val="22"/>
          <w:szCs w:val="28"/>
          <w:u w:val="none"/>
          <w:lang w:val="en-US" w:eastAsia="zh-CN"/>
        </w:rPr>
      </w:pPr>
      <w:r>
        <w:rPr>
          <w:rFonts w:hint="eastAsia"/>
          <w:sz w:val="22"/>
          <w:szCs w:val="28"/>
          <w:u w:val="none"/>
          <w:lang w:val="en-US" w:eastAsia="zh-CN"/>
        </w:rPr>
        <w:t>2023年图信中心迎“三八”摄影比赛共收到中心女职工64幅摄影作品，</w:t>
      </w:r>
      <w:r>
        <w:rPr>
          <w:rFonts w:hint="eastAsia" w:asciiTheme="minorAscii" w:hAnsiTheme="minorAscii" w:eastAsiaTheme="minorEastAsia" w:cstheme="minorBidi"/>
          <w:kern w:val="2"/>
          <w:sz w:val="22"/>
          <w:szCs w:val="28"/>
          <w:u w:val="none"/>
          <w:lang w:val="en-US" w:eastAsia="zh-CN" w:bidi="ar-SA"/>
        </w:rPr>
        <w:t>评委从公平、公正、公开的</w:t>
      </w:r>
      <w:r>
        <w:rPr>
          <w:rFonts w:hint="eastAsia"/>
          <w:sz w:val="22"/>
          <w:szCs w:val="28"/>
          <w:u w:val="none"/>
          <w:lang w:val="en-US" w:eastAsia="zh-CN"/>
        </w:rPr>
        <w:t>角度出发，对各位老师作品的主题、构图、画面立意、视觉效果、拍摄技巧等方面进行了综合考量，选出获奖作品。经</w:t>
      </w:r>
      <w:bookmarkStart w:id="0" w:name="_GoBack"/>
      <w:bookmarkEnd w:id="0"/>
      <w:r>
        <w:rPr>
          <w:rFonts w:hint="eastAsia"/>
          <w:sz w:val="22"/>
          <w:szCs w:val="28"/>
          <w:u w:val="none"/>
          <w:lang w:val="en-US" w:eastAsia="zh-CN"/>
        </w:rPr>
        <w:t>过工会委员会研究，现将各位老师获奖作品公布如下：</w:t>
      </w:r>
    </w:p>
    <w:tbl>
      <w:tblPr>
        <w:tblStyle w:val="2"/>
        <w:tblW w:w="79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710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郑先桃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田大芳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早安，图书馆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王凯禄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图书馆里的光影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黄丽丽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湖光夜色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高天惠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春天里的图书馆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蒋倩雯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独学？笃学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微风正好阳光不燥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杨玉翠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庞孝梅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图书馆的天空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苏晶晶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春日里的图书馆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阳光下的图书馆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张慧慧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最美图书馆之外观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阳光下的图书馆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张艺赜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有梦可期，放飞梦想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时韩荣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未来可期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奋斗的青春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心向党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孙宝珍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馆之夜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祝士梅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智慧馆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朱宝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李露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韩珍宜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Dream set sail from here.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韩秀娜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教材服务中心新教材迎接新学期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叶繁花红春光好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春梅</w:t>
            </w:r>
          </w:p>
        </w:tc>
      </w:tr>
    </w:tbl>
    <w:p>
      <w:pPr>
        <w:rPr>
          <w:rFonts w:hint="eastAsia"/>
          <w:u w:val="none"/>
          <w:lang w:val="en-US" w:eastAsia="zh-CN"/>
        </w:rPr>
      </w:pPr>
    </w:p>
    <w:p>
      <w:pPr>
        <w:ind w:firstLine="420" w:firstLineChars="0"/>
        <w:rPr>
          <w:rFonts w:hint="eastAsia"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>备注：</w:t>
      </w:r>
      <w:r>
        <w:rPr>
          <w:rFonts w:hint="eastAsia"/>
          <w:u w:val="none"/>
          <w:lang w:val="en-US" w:eastAsia="zh-CN"/>
        </w:rPr>
        <w:t>原定三等奖20名，由于部分参赛作品不符合主题要求，故降为参与奖。感谢大家理解支持。</w:t>
      </w:r>
    </w:p>
    <w:p>
      <w:pPr>
        <w:ind w:firstLine="420" w:firstLineChars="0"/>
        <w:jc w:val="righ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         图书与信息中心</w:t>
      </w:r>
    </w:p>
    <w:p>
      <w:pPr>
        <w:ind w:firstLine="420" w:firstLineChars="0"/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2023年3月13日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OGZhM2VlNDM0MDYwZmY2MjU3ODI2MGViYzAyNjYifQ=="/>
  </w:docVars>
  <w:rsids>
    <w:rsidRoot w:val="1A9F7435"/>
    <w:rsid w:val="081C443E"/>
    <w:rsid w:val="0EAB569D"/>
    <w:rsid w:val="1A9F7435"/>
    <w:rsid w:val="31FA2EB9"/>
    <w:rsid w:val="4B5A1EF8"/>
    <w:rsid w:val="50C1131F"/>
    <w:rsid w:val="59192262"/>
    <w:rsid w:val="59930A79"/>
    <w:rsid w:val="5C54305F"/>
    <w:rsid w:val="5D4F32C2"/>
    <w:rsid w:val="636F520D"/>
    <w:rsid w:val="67EC2C82"/>
    <w:rsid w:val="683A64C1"/>
    <w:rsid w:val="68A50034"/>
    <w:rsid w:val="774A1CAF"/>
    <w:rsid w:val="7A90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u w:val="dash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472</Characters>
  <Lines>0</Lines>
  <Paragraphs>0</Paragraphs>
  <TotalTime>5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2023-03-13T01:48:00Z</dcterms:created>
  <dc:creator>黑猫</dc:creator>
  <cp:lastModifiedBy>黑猫</cp:lastModifiedBy>
  <dcterms:modified xsi:type="dcterms:W3CDTF">2023-07-05T00:41:43Z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4D404010F18D45A580C5A66B4F411F00_13</vt:lpwstr>
  </property>
</Properties>
</file>